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A4" w:rsidRDefault="00E533A4" w:rsidP="00E533A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</w:p>
    <w:p w:rsidR="00E533A4" w:rsidRDefault="00E533A4" w:rsidP="00E533A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постановлению Главы</w:t>
      </w:r>
    </w:p>
    <w:p w:rsidR="00C60B3E" w:rsidRDefault="00E533A4" w:rsidP="00E533A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Солнечногорского</w:t>
      </w:r>
    </w:p>
    <w:p w:rsidR="00E533A4" w:rsidRDefault="00E533A4" w:rsidP="00E533A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района</w:t>
      </w:r>
    </w:p>
    <w:p w:rsidR="00E533A4" w:rsidRDefault="00E533A4" w:rsidP="00E533A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1B4502" w:rsidRPr="001B450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06.06.2014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1B4502" w:rsidRPr="001B450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1255</w:t>
      </w:r>
    </w:p>
    <w:p w:rsidR="000E59B7" w:rsidRPr="00035464" w:rsidRDefault="000E59B7" w:rsidP="000E59B7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59B7" w:rsidRDefault="000E59B7" w:rsidP="000E59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59B7" w:rsidRDefault="000E59B7" w:rsidP="000E59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</w:p>
    <w:p w:rsidR="003F3C80" w:rsidRDefault="000E59B7" w:rsidP="003F3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частичной </w:t>
      </w:r>
      <w:r w:rsidRPr="00EC02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компенсации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родителям (законным представителям) расходов на приобретение</w:t>
      </w:r>
      <w:r w:rsidRPr="00EC02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школьной формы либо заменяющим ее комплектом одежды, а также спортивной формы</w:t>
      </w:r>
    </w:p>
    <w:p w:rsidR="000E59B7" w:rsidRDefault="000E59B7" w:rsidP="003F3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посещения школьных занятий </w:t>
      </w:r>
    </w:p>
    <w:p w:rsidR="000E59B7" w:rsidRDefault="000E59B7" w:rsidP="000E59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59B7" w:rsidRDefault="000E59B7" w:rsidP="000E59B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I.</w:t>
      </w:r>
      <w:r w:rsidRPr="000E59B7"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</w:p>
    <w:p w:rsidR="000E59B7" w:rsidRPr="00400B92" w:rsidRDefault="00400B92" w:rsidP="00400B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00B92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Настоящий П</w:t>
      </w:r>
      <w:r w:rsidR="000E59B7" w:rsidRPr="00400B92">
        <w:rPr>
          <w:rFonts w:ascii="Times New Roman" w:eastAsia="Times New Roman" w:hAnsi="Times New Roman"/>
          <w:bCs/>
          <w:sz w:val="28"/>
          <w:szCs w:val="28"/>
          <w:lang w:eastAsia="ru-RU"/>
        </w:rPr>
        <w:t>орядок разработан в соответствии с Указом Президента Российской Федерации от 05.05.1992 № 431 «О мерах по социальной поддержке многодетных семей» и определяет механизм частичной компенсации денежных затрат многодетных семей для приобретения школьной формы л</w:t>
      </w:r>
      <w:r w:rsidRPr="00400B92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0E59B7" w:rsidRPr="00400B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 заменяющим ее комплектом, а также спортивной формы для посещения школьных занятий на весь период обучения </w:t>
      </w:r>
      <w:r w:rsidR="0092759B" w:rsidRPr="00400B92">
        <w:rPr>
          <w:rFonts w:ascii="Times New Roman" w:eastAsia="Times New Roman" w:hAnsi="Times New Roman"/>
          <w:bCs/>
          <w:sz w:val="28"/>
          <w:szCs w:val="28"/>
          <w:lang w:eastAsia="ru-RU"/>
        </w:rPr>
        <w:t>в общео</w:t>
      </w:r>
      <w:r w:rsidRPr="00400B92">
        <w:rPr>
          <w:rFonts w:ascii="Times New Roman" w:eastAsia="Times New Roman" w:hAnsi="Times New Roman"/>
          <w:bCs/>
          <w:sz w:val="28"/>
          <w:szCs w:val="28"/>
          <w:lang w:eastAsia="ru-RU"/>
        </w:rPr>
        <w:t>бразовательных учреждениях по очной форме обучения.</w:t>
      </w:r>
      <w:proofErr w:type="gramEnd"/>
    </w:p>
    <w:p w:rsidR="00400B92" w:rsidRPr="00400B92" w:rsidRDefault="00400B92" w:rsidP="00400B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00B92">
        <w:rPr>
          <w:rFonts w:ascii="Times New Roman" w:eastAsia="Times New Roman" w:hAnsi="Times New Roman"/>
          <w:sz w:val="28"/>
          <w:szCs w:val="28"/>
          <w:lang w:eastAsia="ru-RU"/>
        </w:rPr>
        <w:t>Оказание данной меры социальной поддержки носит</w:t>
      </w:r>
      <w:r w:rsidR="00AC5007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заявительный</w:t>
      </w:r>
      <w:r w:rsidRPr="00400B92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характер.</w:t>
      </w:r>
    </w:p>
    <w:p w:rsidR="006361CD" w:rsidRPr="006361CD" w:rsidRDefault="00400B92" w:rsidP="00400B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на </w:t>
      </w:r>
      <w:r w:rsidR="00AC5007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частичную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компенсацию родителям (законным представителям) расходов, связанных с приобретением школьной формы либо заменяющим ее комплектом одежды, а также спортивной формы для посещения школьных занятий в общеобразовательных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учреждениях</w:t>
      </w:r>
      <w:r w:rsidR="006361C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по тексту – частичная компенсационная выплата)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за 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бюджета Солнечногорского муниципального района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области, предусмотренных на эти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цели в текущем финансовом году в рамках муниципальной программы «Развитие образования Солнечногорского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2014-2018г.г.»</w:t>
      </w:r>
      <w:r w:rsidR="006361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1409" w:rsidRPr="008E1409" w:rsidRDefault="006361CD" w:rsidP="00400B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Частичная компенсационная выплата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выплачивается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на детей из многодетн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семей,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зарегистрированных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Солнечногорского муниципального района, одному из родителей (законных представителей), постоянно проживающему на территории Солнечногорского муниципального района.</w:t>
      </w:r>
    </w:p>
    <w:p w:rsidR="008E1409" w:rsidRPr="008E1409" w:rsidRDefault="008E1409" w:rsidP="00400B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настоящего Порядка применяются следующие понятия:</w:t>
      </w:r>
    </w:p>
    <w:p w:rsidR="008E1409" w:rsidRPr="008E1409" w:rsidRDefault="008E1409" w:rsidP="008E140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спортивная форма - спортивный кост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юм и кеды или другая спортивная обувь;</w:t>
      </w:r>
    </w:p>
    <w:p w:rsidR="008E1409" w:rsidRPr="008E1409" w:rsidRDefault="008E1409" w:rsidP="008E140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школьная форма для девочек - юбка, блузка, </w:t>
      </w:r>
      <w:r w:rsidR="00AF0C58">
        <w:rPr>
          <w:rFonts w:ascii="Times New Roman" w:eastAsia="Times New Roman" w:hAnsi="Times New Roman"/>
          <w:sz w:val="28"/>
          <w:szCs w:val="28"/>
          <w:lang w:eastAsia="ru-RU"/>
        </w:rPr>
        <w:t xml:space="preserve">жилет,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пиджак,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сарафан, обувь;</w:t>
      </w:r>
    </w:p>
    <w:p w:rsidR="008E1409" w:rsidRPr="008E1409" w:rsidRDefault="008E1409" w:rsidP="008E14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школьная форма для мальчиков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брюки, рубашка, </w:t>
      </w:r>
      <w:r w:rsidR="00AF0C58">
        <w:rPr>
          <w:rFonts w:ascii="Times New Roman" w:eastAsia="Times New Roman" w:hAnsi="Times New Roman"/>
          <w:sz w:val="28"/>
          <w:szCs w:val="28"/>
          <w:lang w:eastAsia="ru-RU"/>
        </w:rPr>
        <w:t xml:space="preserve">жилет,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пиджак, обувь;</w:t>
      </w:r>
    </w:p>
    <w:p w:rsidR="00DC657A" w:rsidRDefault="008E1409" w:rsidP="00DC657A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Комплект одежд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ы, заменяющий школьную форму:</w:t>
      </w:r>
      <w:r w:rsidR="00DC657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DC657A" w:rsidRDefault="008E1409" w:rsidP="00DC657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57A">
        <w:rPr>
          <w:rFonts w:ascii="Times New Roman" w:eastAsia="Times New Roman" w:hAnsi="Times New Roman"/>
          <w:sz w:val="28"/>
          <w:szCs w:val="28"/>
          <w:lang w:eastAsia="ru-RU"/>
        </w:rPr>
        <w:t>для мальчиков - свитер (дже</w:t>
      </w:r>
      <w:r w:rsidR="00DC657A">
        <w:rPr>
          <w:rFonts w:ascii="Times New Roman" w:eastAsia="Times New Roman" w:hAnsi="Times New Roman"/>
          <w:sz w:val="28"/>
          <w:szCs w:val="28"/>
          <w:lang w:eastAsia="ru-RU"/>
        </w:rPr>
        <w:t>мпер), рубашка, брюки, обувь;</w:t>
      </w:r>
    </w:p>
    <w:p w:rsidR="00DC657A" w:rsidRDefault="008E1409" w:rsidP="00DC657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57A">
        <w:rPr>
          <w:rFonts w:ascii="Times New Roman" w:eastAsia="Times New Roman" w:hAnsi="Times New Roman"/>
          <w:sz w:val="28"/>
          <w:szCs w:val="28"/>
          <w:lang w:eastAsia="ru-RU"/>
        </w:rPr>
        <w:t>для девочек - свитер (джемпер), блузка, юбка (брюки), обувь.</w:t>
      </w:r>
    </w:p>
    <w:p w:rsidR="00DC657A" w:rsidRDefault="00DC657A" w:rsidP="00DC6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657A" w:rsidRDefault="00DC657A" w:rsidP="00DC6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DC65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ПРЕДОСТАВЛЕНИЯ ЧАСТИЧНОЙ КОМПЕНСАЦИОННОЙ ВЫПЛАТЫ</w:t>
      </w:r>
    </w:p>
    <w:p w:rsidR="00D10CF1" w:rsidRPr="00954E38" w:rsidRDefault="00DC657A" w:rsidP="00F00952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Размер частичной компенсационной выплаты устанавливается в сумме, не превыш</w:t>
      </w:r>
      <w:r w:rsidR="00954E38">
        <w:rPr>
          <w:rFonts w:ascii="Times New Roman" w:eastAsia="Times New Roman" w:hAnsi="Times New Roman"/>
          <w:sz w:val="28"/>
          <w:szCs w:val="28"/>
          <w:lang w:eastAsia="ru-RU"/>
        </w:rPr>
        <w:t>ающей 20</w:t>
      </w:r>
      <w:r w:rsidR="00AF0C58">
        <w:rPr>
          <w:rFonts w:ascii="Times New Roman" w:eastAsia="Times New Roman" w:hAnsi="Times New Roman"/>
          <w:sz w:val="28"/>
          <w:szCs w:val="28"/>
          <w:lang w:eastAsia="ru-RU"/>
        </w:rPr>
        <w:t>00,00 (две тысячи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рублей</w:t>
      </w:r>
      <w:r w:rsidR="00954E38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копеек (а именно: 1500 рублей – на </w:t>
      </w:r>
      <w:r w:rsidR="00954E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54E38" w:rsidRPr="00954E38"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приобретение школьной формы либо заменяющим ее комплектом одежды, 500 рублей – на спортивную форму).</w:t>
      </w:r>
    </w:p>
    <w:p w:rsidR="00400B92" w:rsidRDefault="00D10CF1" w:rsidP="00F00952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Денежные выплаты на указанные в настоящем Порядке цели назначаются на основании заявления одного из родителей, поданного в письменной форме в муниципальное общеобразовательной учреждение, где обучаются дети, с приложением следующих документов:</w:t>
      </w:r>
      <w:proofErr w:type="gramEnd"/>
    </w:p>
    <w:p w:rsidR="00D10CF1" w:rsidRDefault="00D10CF1" w:rsidP="00D10CF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копия документа, удостоверяющего личность заявителя;</w:t>
      </w:r>
    </w:p>
    <w:p w:rsidR="00D10CF1" w:rsidRPr="00640BA5" w:rsidRDefault="00D10CF1" w:rsidP="00640B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копия удо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стоверения многодетной </w:t>
      </w:r>
      <w:r w:rsidR="0021291B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 </w:t>
      </w:r>
      <w:r w:rsidR="00640BA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1291B">
        <w:rPr>
          <w:rFonts w:ascii="Times New Roman" w:eastAsia="Times New Roman" w:hAnsi="Times New Roman"/>
          <w:sz w:val="28"/>
          <w:szCs w:val="28"/>
          <w:lang w:eastAsia="ru-RU"/>
        </w:rPr>
        <w:t>многодетного отца</w:t>
      </w:r>
      <w:r w:rsidR="00640BA5">
        <w:rPr>
          <w:rFonts w:ascii="Times New Roman" w:eastAsia="Times New Roman" w:hAnsi="Times New Roman"/>
          <w:sz w:val="28"/>
          <w:szCs w:val="28"/>
          <w:lang w:eastAsia="ru-RU"/>
        </w:rPr>
        <w:t xml:space="preserve">) или </w:t>
      </w:r>
      <w:r w:rsidR="00640BA5" w:rsidRPr="00EC0287">
        <w:rPr>
          <w:rFonts w:ascii="Times New Roman" w:eastAsia="Times New Roman" w:hAnsi="Times New Roman"/>
          <w:sz w:val="28"/>
          <w:szCs w:val="28"/>
          <w:lang w:eastAsia="ru-RU"/>
        </w:rPr>
        <w:t>справка, выданная органом соц</w:t>
      </w:r>
      <w:r w:rsidR="00640BA5">
        <w:rPr>
          <w:rFonts w:ascii="Times New Roman" w:eastAsia="Times New Roman" w:hAnsi="Times New Roman"/>
          <w:sz w:val="28"/>
          <w:szCs w:val="28"/>
          <w:lang w:eastAsia="ru-RU"/>
        </w:rPr>
        <w:t xml:space="preserve">иальной защиты населения, подтверждающая, </w:t>
      </w:r>
      <w:r w:rsidR="00640BA5"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семья </w:t>
      </w:r>
      <w:r w:rsidR="00640BA5">
        <w:rPr>
          <w:rFonts w:ascii="Times New Roman" w:eastAsia="Times New Roman" w:hAnsi="Times New Roman"/>
          <w:sz w:val="28"/>
          <w:szCs w:val="28"/>
          <w:lang w:eastAsia="ru-RU"/>
        </w:rPr>
        <w:t>приравнена по статусу к многодетным семьям;</w:t>
      </w:r>
    </w:p>
    <w:p w:rsidR="00D10CF1" w:rsidRDefault="00D10CF1" w:rsidP="00D10CF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копия свид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етельства о рождении ребенка;</w:t>
      </w:r>
    </w:p>
    <w:p w:rsidR="00D10CF1" w:rsidRDefault="00D10CF1" w:rsidP="00D10CF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справку о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гистрации по месту жительства;</w:t>
      </w:r>
    </w:p>
    <w:p w:rsidR="00D10CF1" w:rsidRDefault="00D10CF1" w:rsidP="00D10CF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оригиналы документов, подтверждающих приобретени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одежды, указанной в пункте 1.5.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 ее стоимость (касс</w:t>
      </w:r>
      <w:r w:rsidR="00A458F3">
        <w:rPr>
          <w:rFonts w:ascii="Times New Roman" w:eastAsia="Times New Roman" w:hAnsi="Times New Roman"/>
          <w:sz w:val="28"/>
          <w:szCs w:val="28"/>
          <w:lang w:eastAsia="ru-RU"/>
        </w:rPr>
        <w:t>овый и товарный чеки).</w:t>
      </w:r>
    </w:p>
    <w:p w:rsidR="00D10CF1" w:rsidRDefault="00A458F3" w:rsidP="00D10C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В случае не предоставления какого-либо из вышеуказанных документов компенсация стоимости школьной формы не назначается и не выплачивается.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10C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 подаются родителем ежегодно с 10 сентября по 30 сентября в муниципальное общеобразовательное учреждение. </w:t>
      </w:r>
    </w:p>
    <w:p w:rsidR="009065F3" w:rsidRDefault="009065F3" w:rsidP="009065F3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многодетных семей для назначения денежных выплат на приобретение комплекта детской одежды для посещения школьных занятий  составляется по утвержденной форме (приложение 1), утверждается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директора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общеобразовательного учреждения и предоставляется в </w:t>
      </w:r>
      <w:r w:rsidR="007A7E59">
        <w:rPr>
          <w:rFonts w:ascii="Times New Roman" w:eastAsia="Times New Roman" w:hAnsi="Times New Roman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бухгалтерского учета </w:t>
      </w:r>
      <w:r w:rsidR="007A7E5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ежегодно, не позднее 10 октября.</w:t>
      </w:r>
    </w:p>
    <w:p w:rsidR="00F72708" w:rsidRPr="003F3C80" w:rsidRDefault="00F72708" w:rsidP="009065F3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5F3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</w:t>
      </w:r>
      <w:proofErr w:type="gramStart"/>
      <w:r w:rsidRPr="009065F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 w:rsidRPr="00906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если дети из многодетных  семей, проживающие в Солнечногорском муниципальном районе, не обучаются в общеобразовательных учреждениях по месту жительства (в Солнечногорском районе) – заявление и документы, указанные в п. 2.2. настоящего Порядка предоставляются в Комитет по народному образованию. Помимо указанных в п. 2.2. настоящего Порядка документов родители (законные представители) обязаны </w:t>
      </w:r>
      <w:proofErr w:type="gramStart"/>
      <w:r w:rsidRPr="00906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предоставить </w:t>
      </w:r>
      <w:r w:rsidRPr="009065F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справку</w:t>
      </w:r>
      <w:proofErr w:type="gramEnd"/>
      <w:r w:rsidRPr="009065F3">
        <w:rPr>
          <w:rFonts w:ascii="Times New Roman" w:eastAsia="Times New Roman" w:hAnsi="Times New Roman"/>
          <w:bCs/>
          <w:sz w:val="28"/>
          <w:szCs w:val="28"/>
          <w:lang w:eastAsia="ru-RU"/>
        </w:rPr>
        <w:t>, подтверждающую обучение ребенка в</w:t>
      </w:r>
      <w:r w:rsidR="00AF0C58" w:rsidRPr="00906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общеобразовательном учреждении другого района.</w:t>
      </w:r>
      <w:r w:rsidR="00906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Комитет по народному образованию издает приказ о назначении компенсации.</w:t>
      </w:r>
    </w:p>
    <w:p w:rsidR="003F3C80" w:rsidRPr="003F3C80" w:rsidRDefault="003F3C80" w:rsidP="009065F3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Денежная компенсация многодетной семье не выплачивается:</w:t>
      </w:r>
    </w:p>
    <w:p w:rsidR="003F3C80" w:rsidRDefault="003F3C80" w:rsidP="003F3C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детей, находящихся на иждивении родителей, не зарегистрированных по месту жительства на территории муниципального района;</w:t>
      </w:r>
    </w:p>
    <w:p w:rsidR="003F3C80" w:rsidRDefault="003F3C80" w:rsidP="003F3C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детей, находящихся под опекой (попечительством), в приемных семьях, на которых в установленном законодательством порядке опекуну (попечителю) выплачивается ежемесячно денежные средства на содержание детей (на питание, обеспечение одеждой, обувью, мягким инвентарем)</w:t>
      </w:r>
      <w:r w:rsidR="0073411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34119" w:rsidRPr="009065F3" w:rsidRDefault="00734119" w:rsidP="003F3C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лишения или ограничения родителей в родительских правах.</w:t>
      </w:r>
    </w:p>
    <w:p w:rsidR="00F00952" w:rsidRDefault="00F00952" w:rsidP="00F009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8FD" w:rsidRDefault="00F00952" w:rsidP="00F009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ЗАКЛЮЧИТЕЛЬНЫЕ ПОЛОЖЕНИЯ</w:t>
      </w:r>
    </w:p>
    <w:p w:rsidR="00F00952" w:rsidRDefault="007E18FD" w:rsidP="00F009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3.1.     </w:t>
      </w:r>
      <w:r w:rsidR="00F00952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Общеобразовательные учреждения обязаны:</w:t>
      </w:r>
    </w:p>
    <w:p w:rsidR="007E18FD" w:rsidRPr="007E18FD" w:rsidRDefault="007E18FD" w:rsidP="007E18F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CF">
        <w:rPr>
          <w:rFonts w:ascii="Times New Roman" w:eastAsia="Times New Roman" w:hAnsi="Times New Roman"/>
          <w:sz w:val="28"/>
          <w:szCs w:val="28"/>
          <w:lang w:eastAsia="ru-RU"/>
        </w:rPr>
        <w:t>ознакомить родителей (законных представителей) детей из многоде</w:t>
      </w:r>
      <w:r w:rsidR="009065F3">
        <w:rPr>
          <w:rFonts w:ascii="Times New Roman" w:eastAsia="Times New Roman" w:hAnsi="Times New Roman"/>
          <w:sz w:val="28"/>
          <w:szCs w:val="28"/>
          <w:lang w:eastAsia="ru-RU"/>
        </w:rPr>
        <w:t>тных семей, имеющих право на</w:t>
      </w:r>
      <w:r w:rsidRPr="00187F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065F3">
        <w:rPr>
          <w:rFonts w:ascii="Times New Roman" w:eastAsia="Times New Roman" w:hAnsi="Times New Roman"/>
          <w:sz w:val="28"/>
          <w:szCs w:val="28"/>
          <w:lang w:eastAsia="ru-RU"/>
        </w:rPr>
        <w:t>ие им</w:t>
      </w:r>
      <w:r w:rsidRPr="00187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частичной </w:t>
      </w:r>
      <w:r w:rsidRPr="00187FCF">
        <w:rPr>
          <w:rFonts w:ascii="Times New Roman" w:eastAsia="Times New Roman" w:hAnsi="Times New Roman"/>
          <w:sz w:val="28"/>
          <w:szCs w:val="28"/>
          <w:lang w:eastAsia="ru-RU"/>
        </w:rPr>
        <w:t>компенсации стоимости школь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формы, с настоящим Порядком;</w:t>
      </w:r>
    </w:p>
    <w:p w:rsidR="00187FCF" w:rsidRDefault="00F00952" w:rsidP="00AC50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предоставление </w:t>
      </w:r>
      <w:r w:rsidR="00187FCF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частичной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компенсации расходов, связанных с приобретением школьной формы в строгом со</w:t>
      </w:r>
      <w:r w:rsidR="007E18FD">
        <w:rPr>
          <w:rFonts w:ascii="Times New Roman" w:eastAsia="Times New Roman" w:hAnsi="Times New Roman"/>
          <w:sz w:val="28"/>
          <w:szCs w:val="28"/>
          <w:lang w:eastAsia="ru-RU"/>
        </w:rPr>
        <w:t>ответствии с настоящим Порядком;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7FCF" w:rsidRDefault="00F00952" w:rsidP="00AC50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вести необходимые учет и отчетность, связанные с предоставлением</w:t>
      </w:r>
      <w:r w:rsidR="00187FC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частичной </w:t>
      </w:r>
      <w:r w:rsidRPr="00EC0287">
        <w:rPr>
          <w:rFonts w:ascii="Times New Roman" w:eastAsia="Times New Roman" w:hAnsi="Times New Roman"/>
          <w:sz w:val="28"/>
          <w:szCs w:val="28"/>
          <w:lang w:eastAsia="ru-RU"/>
        </w:rPr>
        <w:t>компенсации расходов, связанных с приобретением школьной формы</w:t>
      </w:r>
      <w:r w:rsidR="00187F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7FCF" w:rsidRDefault="00187FCF" w:rsidP="00AC50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контроль комплектности и правильности оформления документов, указанных в п.2.2.</w:t>
      </w:r>
    </w:p>
    <w:p w:rsidR="00187FCF" w:rsidRDefault="007E18FD" w:rsidP="007E18F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00952" w:rsidRPr="00EC0287">
        <w:rPr>
          <w:rFonts w:ascii="Times New Roman" w:eastAsia="Times New Roman" w:hAnsi="Times New Roman"/>
          <w:sz w:val="28"/>
          <w:szCs w:val="28"/>
          <w:lang w:eastAsia="ru-RU"/>
        </w:rPr>
        <w:t>омпенсация, выплаченная заявителю на основании представленных им документов, содержащих недостоверные сведения, влияющие на назначение и выплату компенсации</w:t>
      </w:r>
      <w:r w:rsidR="00187F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00952" w:rsidRPr="00EC028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возврату в добровольном либо судебном порядке.</w:t>
      </w:r>
    </w:p>
    <w:p w:rsidR="00F00952" w:rsidRDefault="00187FCF" w:rsidP="00AC5007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Спорные вопросы по предоставлению частичной компенсации, возникающие между родителями детей и общеобразовательным учреждением, регулируются Комитетом по народному образованию в соответствии с действующим законодательством Российской Федерации.</w:t>
      </w:r>
      <w:r w:rsidR="00F00952" w:rsidRPr="00EC0287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00952" w:rsidRPr="00F00952" w:rsidRDefault="00F00952" w:rsidP="00AC5007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B3E" w:rsidRDefault="00C60B3E" w:rsidP="00C60B3E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C60B3E" w:rsidRDefault="00C60B3E" w:rsidP="00C60B3E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</w:t>
      </w:r>
    </w:p>
    <w:p w:rsidR="00D10CF1" w:rsidRPr="00D10CF1" w:rsidRDefault="00C60B3E" w:rsidP="00C60B3E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Комитата по народному образованию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Береговая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Е.И.          </w:t>
      </w:r>
      <w:r w:rsidR="00D10CF1" w:rsidRPr="00D10CF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sectPr w:rsidR="00D10CF1" w:rsidRPr="00D10CF1" w:rsidSect="0073411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CA4"/>
    <w:multiLevelType w:val="hybridMultilevel"/>
    <w:tmpl w:val="D122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1597"/>
    <w:multiLevelType w:val="hybridMultilevel"/>
    <w:tmpl w:val="D694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51CAF"/>
    <w:multiLevelType w:val="hybridMultilevel"/>
    <w:tmpl w:val="5C245C1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1305677F"/>
    <w:multiLevelType w:val="hybridMultilevel"/>
    <w:tmpl w:val="8ED28976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>
    <w:nsid w:val="215B6B09"/>
    <w:multiLevelType w:val="multilevel"/>
    <w:tmpl w:val="9D042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2DB64AA"/>
    <w:multiLevelType w:val="hybridMultilevel"/>
    <w:tmpl w:val="33EC352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3A980ACE"/>
    <w:multiLevelType w:val="hybridMultilevel"/>
    <w:tmpl w:val="52B8E87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45E811C5"/>
    <w:multiLevelType w:val="multilevel"/>
    <w:tmpl w:val="D17AAE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2C258A"/>
    <w:multiLevelType w:val="hybridMultilevel"/>
    <w:tmpl w:val="80CE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731F0"/>
    <w:multiLevelType w:val="hybridMultilevel"/>
    <w:tmpl w:val="E162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40728"/>
    <w:multiLevelType w:val="hybridMultilevel"/>
    <w:tmpl w:val="6D2E174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67697C27"/>
    <w:multiLevelType w:val="multilevel"/>
    <w:tmpl w:val="7758FB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69617CD5"/>
    <w:multiLevelType w:val="hybridMultilevel"/>
    <w:tmpl w:val="8F0A1CD8"/>
    <w:lvl w:ilvl="0" w:tplc="23CA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3E64"/>
    <w:multiLevelType w:val="hybridMultilevel"/>
    <w:tmpl w:val="718E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A1F59"/>
    <w:multiLevelType w:val="hybridMultilevel"/>
    <w:tmpl w:val="8F902E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CA5231"/>
    <w:multiLevelType w:val="hybridMultilevel"/>
    <w:tmpl w:val="E68C2B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C52345E"/>
    <w:multiLevelType w:val="hybridMultilevel"/>
    <w:tmpl w:val="95462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16"/>
  </w:num>
  <w:num w:numId="13">
    <w:abstractNumId w:val="7"/>
  </w:num>
  <w:num w:numId="14">
    <w:abstractNumId w:val="13"/>
  </w:num>
  <w:num w:numId="15">
    <w:abstractNumId w:val="11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9B7"/>
    <w:rsid w:val="0002313F"/>
    <w:rsid w:val="000E59B7"/>
    <w:rsid w:val="00187FCF"/>
    <w:rsid w:val="001B4502"/>
    <w:rsid w:val="0021291B"/>
    <w:rsid w:val="002C726F"/>
    <w:rsid w:val="003F3C80"/>
    <w:rsid w:val="00400B92"/>
    <w:rsid w:val="004318EF"/>
    <w:rsid w:val="005D5026"/>
    <w:rsid w:val="006361CD"/>
    <w:rsid w:val="00640BA5"/>
    <w:rsid w:val="00734119"/>
    <w:rsid w:val="007A7E59"/>
    <w:rsid w:val="007E18FD"/>
    <w:rsid w:val="00850116"/>
    <w:rsid w:val="008E1409"/>
    <w:rsid w:val="009065F3"/>
    <w:rsid w:val="0092759B"/>
    <w:rsid w:val="0094304F"/>
    <w:rsid w:val="00954E38"/>
    <w:rsid w:val="00A458F3"/>
    <w:rsid w:val="00AC5007"/>
    <w:rsid w:val="00AF0C58"/>
    <w:rsid w:val="00B14967"/>
    <w:rsid w:val="00C45687"/>
    <w:rsid w:val="00C60B3E"/>
    <w:rsid w:val="00D10CF1"/>
    <w:rsid w:val="00DC657A"/>
    <w:rsid w:val="00E533A4"/>
    <w:rsid w:val="00EF0E80"/>
    <w:rsid w:val="00F00952"/>
    <w:rsid w:val="00F25B2D"/>
    <w:rsid w:val="00F72708"/>
    <w:rsid w:val="00F7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2014-01-21T09:03:00Z</cp:lastPrinted>
  <dcterms:created xsi:type="dcterms:W3CDTF">2016-02-05T13:54:00Z</dcterms:created>
  <dcterms:modified xsi:type="dcterms:W3CDTF">2016-02-05T13:54:00Z</dcterms:modified>
</cp:coreProperties>
</file>