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E7" w:rsidRPr="00FA71E7" w:rsidRDefault="00FA71E7" w:rsidP="00192694">
      <w:pPr>
        <w:pStyle w:val="3"/>
        <w:spacing w:before="0" w:after="0"/>
        <w:ind w:firstLine="709"/>
        <w:jc w:val="center"/>
        <w:rPr>
          <w:rFonts w:ascii="Segoe Print" w:hAnsi="Segoe Print"/>
          <w:u w:val="single"/>
        </w:rPr>
      </w:pPr>
      <w:r w:rsidRPr="00FA71E7">
        <w:rPr>
          <w:rFonts w:ascii="Segoe Print" w:hAnsi="Segoe Print"/>
          <w:u w:val="single"/>
        </w:rPr>
        <w:t>Советы родителям первоклассников</w:t>
      </w:r>
    </w:p>
    <w:p w:rsidR="00FA71E7" w:rsidRPr="00FB758F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  <w:r w:rsidRPr="00FB758F">
        <w:rPr>
          <w:color w:val="auto"/>
          <w:u w:val="single"/>
        </w:rPr>
        <w:t>Правило 1.</w:t>
      </w:r>
    </w:p>
    <w:p w:rsidR="00FA71E7" w:rsidRPr="00FB758F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  <w:r w:rsidRPr="00FB758F">
        <w:rPr>
          <w:color w:val="auto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FA71E7" w:rsidRPr="00FB758F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  <w:r w:rsidRPr="00FB758F">
        <w:rPr>
          <w:color w:val="auto"/>
          <w:u w:val="single"/>
        </w:rPr>
        <w:t>Правило 2.</w:t>
      </w:r>
    </w:p>
    <w:p w:rsidR="00FA71E7" w:rsidRPr="00FB758F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  <w:r w:rsidRPr="00FB758F">
        <w:rPr>
          <w:color w:val="auto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FB758F">
        <w:rPr>
          <w:color w:val="auto"/>
        </w:rPr>
        <w:t>устными</w:t>
      </w:r>
      <w:proofErr w:type="gramEnd"/>
      <w:r w:rsidRPr="00FB758F">
        <w:rPr>
          <w:color w:val="auto"/>
        </w:rPr>
        <w:t>. Общая длительность занятий не должна превышать одного часа.</w:t>
      </w:r>
    </w:p>
    <w:p w:rsidR="00FA71E7" w:rsidRPr="00FB758F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  <w:r w:rsidRPr="00FB758F">
        <w:rPr>
          <w:color w:val="auto"/>
          <w:u w:val="single"/>
        </w:rPr>
        <w:t>Правило 3.</w:t>
      </w:r>
    </w:p>
    <w:p w:rsidR="00FA71E7" w:rsidRPr="00FB758F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  <w:r w:rsidRPr="00FB758F">
        <w:rPr>
          <w:color w:val="auto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FA71E7" w:rsidRPr="00FB758F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  <w:r w:rsidRPr="00FB758F">
        <w:rPr>
          <w:color w:val="auto"/>
          <w:u w:val="single"/>
        </w:rPr>
        <w:t>Правило 4.</w:t>
      </w:r>
    </w:p>
    <w:p w:rsidR="00FA71E7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  <w:r w:rsidRPr="00FB758F">
        <w:rPr>
          <w:color w:val="auto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FA71E7" w:rsidRPr="00FB758F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</w:rPr>
      </w:pPr>
    </w:p>
    <w:p w:rsidR="00FA71E7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  <w:u w:val="single"/>
        </w:rPr>
      </w:pPr>
      <w:r w:rsidRPr="00FB758F">
        <w:rPr>
          <w:color w:val="auto"/>
          <w:u w:val="single"/>
        </w:rPr>
        <w:t>Несколько коротких правил</w:t>
      </w:r>
    </w:p>
    <w:p w:rsidR="00FA71E7" w:rsidRDefault="00FA71E7" w:rsidP="00192694">
      <w:pPr>
        <w:pStyle w:val="a3"/>
        <w:spacing w:before="0" w:beforeAutospacing="0" w:after="0" w:afterAutospacing="0"/>
        <w:ind w:firstLine="709"/>
        <w:jc w:val="center"/>
        <w:rPr>
          <w:color w:val="auto"/>
          <w:u w:val="single"/>
        </w:rPr>
      </w:pPr>
    </w:p>
    <w:p w:rsidR="00190B03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1.Вы должны поддержать ребёнка в его стремлении стать школьником. Когда вы начнёте интересоваться его школьными делами, серьёзно относиться к его достижениям и возможным трудностям это поможет первокласснику подтвердить значимость его нового положения и деятельности.</w:t>
      </w:r>
    </w:p>
    <w:p w:rsidR="005A42BE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2.Обсудите с ребёнком те правила и нормы, с которыми он встретился в школе.</w:t>
      </w:r>
    </w:p>
    <w:p w:rsidR="005A42BE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Объясните их необходимость.</w:t>
      </w:r>
    </w:p>
    <w:p w:rsidR="005A42BE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3.Не пропускайте трудности, возможные у ребёнка на начальном этапе овладения учебными навыками.</w:t>
      </w:r>
    </w:p>
    <w:p w:rsidR="005A42BE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4. В каждой его работе обязательно найдите, за что можно было бы его похвалить.</w:t>
      </w:r>
    </w:p>
    <w:p w:rsidR="005A42BE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 xml:space="preserve">5. Если вас что-то </w:t>
      </w:r>
      <w:proofErr w:type="gramStart"/>
      <w:r w:rsidRPr="005A42BE">
        <w:t>беспокоит не стесняйтесь</w:t>
      </w:r>
      <w:proofErr w:type="gramEnd"/>
      <w:r w:rsidRPr="005A42BE">
        <w:t>, обратитесь за советом к педагогу или психологу.</w:t>
      </w:r>
    </w:p>
    <w:p w:rsidR="005A42BE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6. Помните, что ребёнок имеет право на ошибку.</w:t>
      </w:r>
    </w:p>
    <w:p w:rsidR="005A42BE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7. Не забывайте об отдыхе ребёнка, у него должно оставаться достаточно времени на игровые занятия!</w:t>
      </w:r>
    </w:p>
    <w:p w:rsidR="005A42BE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8. Никогда не сравнивайте ребёнка с отличниками, вы лишь занизите самооценку ребёнка!</w:t>
      </w:r>
    </w:p>
    <w:p w:rsid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9. Верьте, что у него всё получится и убеждайте в этом малыша!</w:t>
      </w:r>
    </w:p>
    <w:p w:rsidR="005A42BE" w:rsidRPr="005A42BE" w:rsidRDefault="005A42BE" w:rsidP="00192694">
      <w:pPr>
        <w:pStyle w:val="a3"/>
        <w:spacing w:before="0" w:beforeAutospacing="0" w:after="0" w:afterAutospacing="0"/>
        <w:jc w:val="center"/>
      </w:pPr>
      <w:r w:rsidRPr="005A42BE">
        <w:t>10. Знайте, что детям нужно открытое выражение родительских чувств!</w:t>
      </w:r>
    </w:p>
    <w:p w:rsidR="00190B03" w:rsidRPr="00FA71E7" w:rsidRDefault="00190B03" w:rsidP="00192694">
      <w:pPr>
        <w:pStyle w:val="a3"/>
        <w:spacing w:before="0" w:beforeAutospacing="0" w:after="0" w:afterAutospacing="0"/>
        <w:jc w:val="center"/>
        <w:rPr>
          <w:color w:val="auto"/>
        </w:rPr>
      </w:pPr>
    </w:p>
    <w:sectPr w:rsidR="00190B03" w:rsidRPr="00FA71E7" w:rsidSect="00192694">
      <w:pgSz w:w="11906" w:h="16838"/>
      <w:pgMar w:top="1440" w:right="1080" w:bottom="1440" w:left="108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AF5"/>
    <w:multiLevelType w:val="hybridMultilevel"/>
    <w:tmpl w:val="CB843582"/>
    <w:lvl w:ilvl="0" w:tplc="13BEA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D8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441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E86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41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ED7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65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806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88B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1E7"/>
    <w:rsid w:val="00190B03"/>
    <w:rsid w:val="00192694"/>
    <w:rsid w:val="005A42BE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03"/>
  </w:style>
  <w:style w:type="paragraph" w:styleId="3">
    <w:name w:val="heading 3"/>
    <w:basedOn w:val="a"/>
    <w:next w:val="a"/>
    <w:link w:val="30"/>
    <w:qFormat/>
    <w:rsid w:val="00FA71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1E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FA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2018-08-27T10:14:00Z</dcterms:created>
  <dcterms:modified xsi:type="dcterms:W3CDTF">2018-08-27T10:34:00Z</dcterms:modified>
</cp:coreProperties>
</file>