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67" w:rsidRDefault="00F42665" w:rsidP="00F426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A45B9">
        <w:rPr>
          <w:b/>
          <w:bCs/>
          <w:sz w:val="28"/>
          <w:szCs w:val="28"/>
        </w:rPr>
        <w:t>Форма заявки для студентов</w:t>
      </w:r>
      <w:r w:rsidR="00CD5067">
        <w:rPr>
          <w:b/>
          <w:bCs/>
          <w:sz w:val="28"/>
          <w:szCs w:val="28"/>
        </w:rPr>
        <w:t xml:space="preserve"> колледжей, учащихся школ </w:t>
      </w:r>
    </w:p>
    <w:p w:rsidR="00F42665" w:rsidRDefault="00CD5067" w:rsidP="00F426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Квесте</w:t>
      </w:r>
      <w:proofErr w:type="spellEnd"/>
      <w:r>
        <w:rPr>
          <w:b/>
          <w:bCs/>
          <w:sz w:val="28"/>
          <w:szCs w:val="28"/>
        </w:rPr>
        <w:t xml:space="preserve"> Марафон безопасности</w:t>
      </w:r>
    </w:p>
    <w:p w:rsidR="00F42665" w:rsidRPr="004A45B9" w:rsidRDefault="00F42665" w:rsidP="00F426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5"/>
        <w:gridCol w:w="4600"/>
      </w:tblGrid>
      <w:tr w:rsidR="00F42665" w:rsidRPr="004A45B9" w:rsidTr="00427C65">
        <w:trPr>
          <w:trHeight w:hRule="exact" w:val="926"/>
        </w:trPr>
        <w:tc>
          <w:tcPr>
            <w:tcW w:w="473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296D">
              <w:rPr>
                <w:sz w:val="28"/>
                <w:szCs w:val="28"/>
              </w:rPr>
              <w:t xml:space="preserve"> Фамилия, имя, отчество студентов </w:t>
            </w:r>
          </w:p>
          <w:p w:rsidR="00F42665" w:rsidRPr="0061296D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65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4A45B9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42665" w:rsidRPr="004A45B9" w:rsidTr="00427C65">
        <w:trPr>
          <w:trHeight w:hRule="exact" w:val="847"/>
        </w:trPr>
        <w:tc>
          <w:tcPr>
            <w:tcW w:w="473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61296D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  <w:r w:rsidRPr="0061296D">
              <w:rPr>
                <w:sz w:val="28"/>
                <w:szCs w:val="28"/>
              </w:rPr>
              <w:t>/колледж, группа</w:t>
            </w:r>
          </w:p>
        </w:tc>
        <w:tc>
          <w:tcPr>
            <w:tcW w:w="465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4A45B9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42665" w:rsidRPr="004A45B9" w:rsidTr="00427C65">
        <w:trPr>
          <w:trHeight w:hRule="exact" w:val="431"/>
        </w:trPr>
        <w:tc>
          <w:tcPr>
            <w:tcW w:w="473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61296D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296D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65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4A45B9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42665" w:rsidRPr="004A45B9" w:rsidTr="00427C65">
        <w:trPr>
          <w:trHeight w:hRule="exact" w:val="409"/>
        </w:trPr>
        <w:tc>
          <w:tcPr>
            <w:tcW w:w="473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61296D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296D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65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4A45B9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42665" w:rsidRPr="004A45B9" w:rsidTr="00427C65">
        <w:trPr>
          <w:trHeight w:hRule="exact" w:val="858"/>
        </w:trPr>
        <w:tc>
          <w:tcPr>
            <w:tcW w:w="473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61296D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296D">
              <w:rPr>
                <w:sz w:val="28"/>
                <w:szCs w:val="28"/>
              </w:rPr>
              <w:t>Фамилия, имя, отчество, должность руководителя проекта</w:t>
            </w:r>
          </w:p>
        </w:tc>
        <w:tc>
          <w:tcPr>
            <w:tcW w:w="465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2665" w:rsidRPr="004A45B9" w:rsidRDefault="00F42665" w:rsidP="00427C6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CA33B3" w:rsidRDefault="00CA33B3"/>
    <w:sectPr w:rsidR="00CA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65"/>
    <w:rsid w:val="00CA33B3"/>
    <w:rsid w:val="00CD5067"/>
    <w:rsid w:val="00F4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8023"/>
  <w15:docId w15:val="{20AC5CA0-B951-435B-9668-1D84F38D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4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2020-10-30T05:43:00Z</dcterms:created>
  <dcterms:modified xsi:type="dcterms:W3CDTF">2020-10-30T05:43:00Z</dcterms:modified>
  <dc:description>exif_MSED_8c46b1d93149be791fa4a0206f59f692db5a2eba795011dadcffee3af076e97e</dc:description>
</cp:coreProperties>
</file>