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45" w:rsidRDefault="001C4B45" w:rsidP="001C4B45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Calibri"/>
          <w:b/>
          <w:bCs/>
          <w:color w:val="000000"/>
          <w:sz w:val="32"/>
          <w:u w:val="single"/>
        </w:rPr>
      </w:pPr>
    </w:p>
    <w:p w:rsidR="001C4B45" w:rsidRPr="001C4B45" w:rsidRDefault="001C4B45" w:rsidP="001C4B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</w:rPr>
      </w:pPr>
      <w:r w:rsidRPr="001C4B45">
        <w:rPr>
          <w:rFonts w:ascii="Calibri" w:eastAsia="Times New Roman" w:hAnsi="Calibri" w:cs="Calibri"/>
          <w:color w:val="000000"/>
          <w:sz w:val="36"/>
          <w:szCs w:val="36"/>
        </w:rPr>
        <w:t>Формирование ЗОЖ на уроках окружающего мира</w:t>
      </w:r>
    </w:p>
    <w:p w:rsidR="001C4B45" w:rsidRPr="001C4B45" w:rsidRDefault="001C4B45" w:rsidP="001C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  <w:u w:val="single"/>
        </w:rPr>
        <w:t>Орг. момент                                        (  3 минуты)</w:t>
      </w:r>
    </w:p>
    <w:p w:rsidR="001C4B45" w:rsidRPr="001C4B45" w:rsidRDefault="001C4B45" w:rsidP="001C4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Здравствуйте!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Ребята, у нас с вами необычный урок, у нас гости. Давайте их поприветствуем! А также повернемся друг к другу и пожелаем  хорошего настроения! Присаживайтесь!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Ребята, на перемене у меня произошло неприятное событие. Рассыпались слова и мне очень нужна ваша помощь.   Я попрошу 2 учеников выйти к доске и собрать слова.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  Олчекве       дозвьрое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Какие будут мысли?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Как вы думаете, о чем пойдет речь на уроке?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Ответы детей: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</w:t>
      </w:r>
      <w:r w:rsidRPr="001C4B45">
        <w:rPr>
          <w:rFonts w:ascii="Cambria" w:eastAsia="Times New Roman" w:hAnsi="Cambria" w:cs="Calibri"/>
          <w:b/>
          <w:bCs/>
          <w:color w:val="000000"/>
          <w:sz w:val="32"/>
          <w:u w:val="single"/>
        </w:rPr>
        <w:t>2    Проверка дом.задания. Актуализация знаний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Прежде чем вести разговор о нашем  здоровье. Нужно знать, как устроен  человеческий организм.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Об этом мы говорили на предыдущих уроках, а сейчас давайте проверим, как вы запомнили изученный материал.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Продолжите высказывания: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Пищевод, желудок, кишечник – это… (пищеварительная система).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Носовая полость, трахея, бронхи образуют… (дыхательную систему).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Опорно-двигательная система состоит из… (скелета, позвоночника, мышц).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Нервная система состоит из… (головного мозга, спинного мозга, нервов).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Сердце и кровеносные сосуды – это… (кровеносная система).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Орган зрения       (глаза) ….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Орган слуха –      (уши)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Орган осязания – …(кожа)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Орган обоняния – …(нос)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Орган вкуса – …( язык )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Молодцы, ребята</w:t>
      </w:r>
      <w:r w:rsidRPr="001C4B45">
        <w:rPr>
          <w:rFonts w:ascii="Cambria" w:eastAsia="Times New Roman" w:hAnsi="Cambria" w:cs="Calibri"/>
          <w:b/>
          <w:bCs/>
          <w:color w:val="000000"/>
          <w:sz w:val="32"/>
          <w:u w:val="single"/>
        </w:rPr>
        <w:t>Постановка цели урока. Мотивация учебной деятельности.  5 минут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lastRenderedPageBreak/>
        <w:t>Каждый день мы говорим и слышим слова с корнем  «здрав», «здоров». Какие слова мы говорим друг другу при встрече?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Здравствуйте. Как ваше здоровье?, Доброго здоровья., Будьте здоровы!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А вы задумывались когда  нибудь, почему мы говорим  именно эти слова?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Конечно, ведь здоровье – самое ценное богатство каждого человека.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Ребята, а что такое здоровье?????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 Ответы детей.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А в каком словаре можно найти точное толкование слова? Давайте обратимся к этому словарю. Кто из вас желает найти это слово? . А  мы сейчас проверим как точно мы дали определение этому понятию. (Гельманов  или Игнатьев)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(Здоровье- это правильная, нормальная деятельность организма. его полное физическое и психическое благополучие.)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Ребята, а зачем человеку здоровье?   Ответы детей: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Когда я была в вашем возрасте, урок окружающего мира, был самым любимым. И на одном из уроков нас учитель спросил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Чтоб жизнь счастливую прожить,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h.gjdgxs"/>
      <w:bookmarkEnd w:id="0"/>
      <w:r w:rsidRPr="001C4B45">
        <w:rPr>
          <w:rFonts w:ascii="Cambria" w:eastAsia="Times New Roman" w:hAnsi="Cambria" w:cs="Calibri"/>
          <w:color w:val="000000"/>
          <w:sz w:val="32"/>
        </w:rPr>
        <w:t>Здоровье надо сохранить.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Как человеку поступить,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Чтоб лет до ста ему прожить???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Чтобы вы ответили учителю???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Что нужно знать, чтоб ответить на этот вопрос. Правильно, нужно знать правила здоровой жизни. Назовите тему урока.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Открываю тему урока.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Тогда, какую цель мы ставим перед собой на этом уроке?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Закрепить знания о правилах здор. жизни, научиться применять их в жизни. А ещё я предлагаю вам создать стенгазету, посвященный нашей сегодняшней теме. Вы знаете, что это такое?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Вы согласны? Тогда вперёд!!!!  Но какое мы дадим название нашей стенгазете? Слушаю ответы  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Посмотрите на доску, мы же с вами уже собрали название.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Первый шаг на пути к своей цели, мы уже сделали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  <w:u w:val="single"/>
        </w:rPr>
        <w:t>4 Первичное закрепление       5 минут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lastRenderedPageBreak/>
        <w:t>Здоровый человек редко задумывается над тем, что такое здоровье. Кажется, что здоров и всегда будешь таким, и не стоит об этом беспокоиться..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А какие пословицы вы знаете о здоровье.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Я предлагаю вам задание, но для того, чтобы была слаженная работа, как вам нужно объединится? В группы . Объединяю детей.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Я предлагаю вам собрать  пословицы.. Ваша задача собрать пословицы и прикрепить на стенгазету. и  объяснить их смысл.    А я желаю вам удачи!!!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1 стол    Здоровье дороже богатства.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2 стол     Здоровье за деньги  не купишь.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3 стол    Здоров будешь, всего добудешь.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4 стол      Болен -  лечись, а здоров- берегись.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Объясните смысл пословиц. Вот мы стали ещё на один шаг ближе к своей цели. Возвращайтесь на свои места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А чтобы знать к какому образу здорового человека мы стремимся, необходимо выполнить задание в раб. тетради.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Предлагаю выполнить это задание с соседом по парте.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Р.т. стр 25 №73   Подчеркни слова, которые характеризуют здорового человека  </w:t>
      </w: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НУЖНО ВКЛЮЧИТЬ ЭКРАН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  Дополните список. Вот какой, он здоровый человек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А сейчас ,я предлагаю вам посмотреть мультфильм. Герои мультфильма подскажут нам рубрики для нашей стенгазеты и нацелят нас на дальнейшую работу.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Посмотреть мультфильм и выключить экран.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Каких 3 основных правила здорового образа жизни озвучены Какие ещё правила можно добавить?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Предлагаю опять объединится в группы, т.к  каждой группе будут даны задания.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  <w:u w:val="single"/>
        </w:rPr>
        <w:t>5 Творческое применение и добывание знаний в новой ситуации(проблемные задания)   15 минут  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Сейчас вы будете работать самостоятельно в группах. Каждая группа получит карточку-инструкцию, в которой четко расписаны все этапы работы. Работая в группах, вы должны будете подготовить рассказ, опираясь уже на полученные знания, жизненный опыт и текст учебника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Каждая группа готовит своё выступление.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lastRenderedPageBreak/>
        <w:t>1 гр Правильной питание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2 гр  Гигиена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3 гр Режим дня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4 гр Спорт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Все ребята, время работы в группах истекло.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Давайте внимательно послушаем, что подготовили ребята каждой группы.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Все остальные слушают выступление.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1 группа      Правильное питание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Прочитайте в учебнике стр 54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1  Как вы думаете, зачем человек питается?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2  Назовите основной «строительный материал» для клеток ? В каких продуктах он содержится?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3 Какие продукты питания полезны для здоровья?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4 Какие продукты  надо исключить из рациона питания? Почему?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В старину говорили: «Щи да каша – пища наша» Почему?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Сделайте вывод о всём сказанном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2 группа «Гигиена»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Вставьте пропущенные слова и расскажите нам, что у вас получилось.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Helvetica Neue" w:eastAsia="Times New Roman" w:hAnsi="Helvetica Neue" w:cs="Calibri"/>
          <w:color w:val="262626"/>
          <w:sz w:val="36"/>
        </w:rPr>
        <w:t>Слово «Гигиена» пришло к нам из Древней Греции и означает «целебный, приносящий здоровье».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Helvetica Neue" w:eastAsia="Times New Roman" w:hAnsi="Helvetica Neue" w:cs="Calibri"/>
          <w:color w:val="262626"/>
          <w:sz w:val="36"/>
        </w:rPr>
        <w:t> Все части кожи, которые не защищены одеждой: лицо, шею и руки — следует постоянно содержать в_________. 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Helvetica Neue" w:eastAsia="Times New Roman" w:hAnsi="Helvetica Neue" w:cs="Calibri"/>
          <w:color w:val="262626"/>
          <w:sz w:val="36"/>
        </w:rPr>
        <w:t> Руки необходимо _____после прихода с улицы, перед и  после каждого посещения туалета, перед приготовлением уроков и перед едой. Одежду всегда нужно содержать в ________.  Утром и вечером нужно чистить зубы.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40"/>
        </w:rPr>
        <w:t>Предлагаю отвлечься и провести зарядку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40"/>
        </w:rPr>
        <w:t>Здоровье в порядке?    Спасибо зарядке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3 группа    Режим дня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Подготовьтесь ответить на следующие вопросы</w:t>
      </w:r>
    </w:p>
    <w:p w:rsidR="001C4B45" w:rsidRPr="001C4B45" w:rsidRDefault="001C4B45" w:rsidP="001C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Нужно ли соблюдать режим дня и почему?</w:t>
      </w:r>
    </w:p>
    <w:p w:rsidR="001C4B45" w:rsidRPr="001C4B45" w:rsidRDefault="001C4B45" w:rsidP="001C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Какие условия нужно учесть при составлении режима дня?</w:t>
      </w:r>
    </w:p>
    <w:p w:rsidR="001C4B45" w:rsidRPr="001C4B45" w:rsidRDefault="001C4B45" w:rsidP="001C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Сколько часов должен спать школьник?</w:t>
      </w:r>
    </w:p>
    <w:p w:rsidR="001C4B45" w:rsidRPr="001C4B45" w:rsidRDefault="001C4B45" w:rsidP="001C4B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lastRenderedPageBreak/>
        <w:t>Как организовать своё время перед сном?</w:t>
      </w:r>
    </w:p>
    <w:p w:rsidR="001C4B45" w:rsidRPr="001C4B45" w:rsidRDefault="001C4B45" w:rsidP="001C4B45">
      <w:pPr>
        <w:shd w:val="clear" w:color="auto" w:fill="FFFFFF"/>
        <w:spacing w:after="0" w:line="240" w:lineRule="auto"/>
        <w:ind w:left="81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Сделайте вывод !</w:t>
      </w:r>
    </w:p>
    <w:p w:rsidR="001C4B45" w:rsidRPr="001C4B45" w:rsidRDefault="001C4B45" w:rsidP="001C4B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Группа        Спорт</w:t>
      </w:r>
    </w:p>
    <w:p w:rsidR="001C4B45" w:rsidRPr="001C4B45" w:rsidRDefault="001C4B45" w:rsidP="001C4B45">
      <w:pPr>
        <w:shd w:val="clear" w:color="auto" w:fill="FFFFFF"/>
        <w:spacing w:after="0" w:line="240" w:lineRule="auto"/>
        <w:ind w:left="81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1. </w:t>
      </w: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Прочитайте в учебнике информацию на стр 56-57</w:t>
      </w:r>
    </w:p>
    <w:p w:rsidR="001C4B45" w:rsidRPr="001C4B45" w:rsidRDefault="001C4B45" w:rsidP="001C4B45">
      <w:pPr>
        <w:shd w:val="clear" w:color="auto" w:fill="FFFFFF"/>
        <w:spacing w:after="0" w:line="240" w:lineRule="auto"/>
        <w:ind w:left="81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2.Докажите, что спорт это профилактика от многих болезней.</w:t>
      </w:r>
    </w:p>
    <w:p w:rsidR="001C4B45" w:rsidRPr="001C4B45" w:rsidRDefault="001C4B45" w:rsidP="001C4B45">
      <w:pPr>
        <w:shd w:val="clear" w:color="auto" w:fill="FFFFFF"/>
        <w:spacing w:after="0" w:line="240" w:lineRule="auto"/>
        <w:ind w:left="81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3. Как заставить себя вести активный образ жизни?</w:t>
      </w:r>
    </w:p>
    <w:p w:rsidR="001C4B45" w:rsidRPr="001C4B45" w:rsidRDefault="001C4B45" w:rsidP="001C4B45">
      <w:pPr>
        <w:shd w:val="clear" w:color="auto" w:fill="FFFFFF"/>
        <w:spacing w:after="0" w:line="240" w:lineRule="auto"/>
        <w:ind w:left="81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4.что вы можете посоветовать своим одноклассникам?</w:t>
      </w:r>
    </w:p>
    <w:p w:rsidR="001C4B45" w:rsidRPr="001C4B45" w:rsidRDefault="001C4B45" w:rsidP="001C4B45">
      <w:pPr>
        <w:shd w:val="clear" w:color="auto" w:fill="FFFFFF"/>
        <w:spacing w:after="0" w:line="240" w:lineRule="auto"/>
        <w:ind w:left="81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Сделайте вывод.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Молодцы ребята! Вы озвучили основные правила здоровой жизни.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Но посмотрите на нашу газету, она у нас ещё не готова, а время урока заканчивается.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Предлагаю  каждой группе составить памятки по тем правилам, о которых вы говорили. Но будьте внимательны, там есть ловушки.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Крепим на газету.   Ребята, посмотрите, какая насыщенная газета у нас получилась!!!!</w:t>
      </w: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 Какие цели мы ставили с вами в начале урока.?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Достигли мы своей цели?    ВКЛЮЧАЮ ЭКРАН!!!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Давайте наградим друг друга дружескими апплодисментами.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А  в знак благодарности я приготовила сюрприз. КРОССВОРД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Презентация</w:t>
      </w:r>
    </w:p>
    <w:p w:rsidR="001C4B45" w:rsidRPr="001C4B45" w:rsidRDefault="001C4B45" w:rsidP="001C4B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ОРГАНИЗМ</w:t>
      </w:r>
    </w:p>
    <w:p w:rsidR="001C4B45" w:rsidRPr="001C4B45" w:rsidRDefault="001C4B45" w:rsidP="001C4B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ЗАРЯДКА</w:t>
      </w:r>
    </w:p>
    <w:p w:rsidR="001C4B45" w:rsidRPr="001C4B45" w:rsidRDefault="001C4B45" w:rsidP="001C4B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СПОРТ</w:t>
      </w:r>
    </w:p>
    <w:p w:rsidR="001C4B45" w:rsidRPr="001C4B45" w:rsidRDefault="001C4B45" w:rsidP="001C4B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РЕЖИМ</w:t>
      </w:r>
    </w:p>
    <w:p w:rsidR="001C4B45" w:rsidRPr="001C4B45" w:rsidRDefault="001C4B45" w:rsidP="001C4B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ПРОГУЛКА</w:t>
      </w:r>
    </w:p>
    <w:p w:rsidR="001C4B45" w:rsidRPr="001C4B45" w:rsidRDefault="001C4B45" w:rsidP="001C4B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ВИТАМИН</w:t>
      </w:r>
    </w:p>
    <w:p w:rsidR="001C4B45" w:rsidRPr="001C4B45" w:rsidRDefault="001C4B45" w:rsidP="001C4B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ПУЛЬС</w:t>
      </w:r>
    </w:p>
    <w:p w:rsidR="001C4B45" w:rsidRPr="001C4B45" w:rsidRDefault="001C4B45" w:rsidP="001C4B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ГИГИЕНА</w:t>
      </w:r>
    </w:p>
    <w:p w:rsidR="001C4B45" w:rsidRPr="001C4B45" w:rsidRDefault="001C4B45" w:rsidP="001C4B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КЛЮЧЕВОЕ СЛОВО   ЗДОРОВЬЕ  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 xml:space="preserve">А ещё наше здоровье зависит от нашего настроения. Чем больше мы улыбаемся, радуемся, веселимся, делаем добрые </w:t>
      </w:r>
      <w:r w:rsidRPr="001C4B45">
        <w:rPr>
          <w:rFonts w:ascii="Cambria" w:eastAsia="Times New Roman" w:hAnsi="Cambria" w:cs="Calibri"/>
          <w:color w:val="000000"/>
          <w:sz w:val="32"/>
        </w:rPr>
        <w:lastRenderedPageBreak/>
        <w:t>дела и для себя, и для окружающих, тем больше радости, тепла и благополучия получаем в ответ.  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  <w:u w:val="single"/>
        </w:rPr>
        <w:t>6 Информация о домашнем задании.    2 минуты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  <w:u w:val="single"/>
        </w:rPr>
        <w:t> </w:t>
      </w: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Дом задание                       слайд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Завершая наш урок, хочу рассказать вам притчу.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                       Жил мудрец, который знал всё. на свете. Один человек захотел доказать, что мудрец знает не всё. Зажав в ладонях бабочку, он спросил: Скажи мудрец, какая бабочка у меня в руках, мёртвая или живая?. А сам думает : Скажет живая, я её раздавлю, скажет мёртвая, выпущу. Мудрец подумав, ответил, Всё в твоих руках.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Что же в наших руках????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                       Здоровье – это вершина, на которую человек должен подняться самостоятельно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color w:val="000000"/>
          <w:sz w:val="32"/>
        </w:rPr>
        <w:t>– Мне бы хотелось вам всем пожелать, чтобы вы достигли этой вершины.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  <w:u w:val="single"/>
        </w:rPr>
        <w:t>7 Рефлекия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А сейчас я прошу вас оценить свою работу на уроке.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Слайд                    рефлексия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Мне очень хочется похвалить вас всех за проделанную работу. Молодцы.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 Но особо отметить ребят , которые были особенно активны.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Проговорить фамилии. А тем ребятам, которые выполнили опережающее задание и  нарисовали  свои плакаты на тему ЗОЖ, конечно же оценка 5.</w:t>
      </w:r>
    </w:p>
    <w:p w:rsidR="001C4B45" w:rsidRPr="001C4B45" w:rsidRDefault="001C4B45" w:rsidP="001C4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C4B45">
        <w:rPr>
          <w:rFonts w:ascii="Cambria" w:eastAsia="Times New Roman" w:hAnsi="Cambria" w:cs="Calibri"/>
          <w:b/>
          <w:bCs/>
          <w:color w:val="000000"/>
          <w:sz w:val="32"/>
        </w:rPr>
        <w:t>Урок окончен. Спасибо за работу!</w:t>
      </w:r>
    </w:p>
    <w:p w:rsidR="00F612E0" w:rsidRDefault="00F612E0"/>
    <w:sectPr w:rsidR="00F6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2E0" w:rsidRDefault="00F612E0" w:rsidP="001C4B45">
      <w:pPr>
        <w:spacing w:after="0" w:line="240" w:lineRule="auto"/>
      </w:pPr>
      <w:r>
        <w:separator/>
      </w:r>
    </w:p>
  </w:endnote>
  <w:endnote w:type="continuationSeparator" w:id="1">
    <w:p w:rsidR="00F612E0" w:rsidRDefault="00F612E0" w:rsidP="001C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2E0" w:rsidRDefault="00F612E0" w:rsidP="001C4B45">
      <w:pPr>
        <w:spacing w:after="0" w:line="240" w:lineRule="auto"/>
      </w:pPr>
      <w:r>
        <w:separator/>
      </w:r>
    </w:p>
  </w:footnote>
  <w:footnote w:type="continuationSeparator" w:id="1">
    <w:p w:rsidR="00F612E0" w:rsidRDefault="00F612E0" w:rsidP="001C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4802"/>
    <w:multiLevelType w:val="multilevel"/>
    <w:tmpl w:val="6F4E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33E70"/>
    <w:multiLevelType w:val="multilevel"/>
    <w:tmpl w:val="0DF6D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77D"/>
    <w:multiLevelType w:val="multilevel"/>
    <w:tmpl w:val="E0361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84886"/>
    <w:multiLevelType w:val="multilevel"/>
    <w:tmpl w:val="2074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A2190"/>
    <w:multiLevelType w:val="multilevel"/>
    <w:tmpl w:val="A760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B45"/>
    <w:rsid w:val="001C4B45"/>
    <w:rsid w:val="00F6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C4B45"/>
  </w:style>
  <w:style w:type="paragraph" w:customStyle="1" w:styleId="c22">
    <w:name w:val="c22"/>
    <w:basedOn w:val="a"/>
    <w:rsid w:val="001C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C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C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4B45"/>
  </w:style>
  <w:style w:type="character" w:customStyle="1" w:styleId="c9">
    <w:name w:val="c9"/>
    <w:basedOn w:val="a0"/>
    <w:rsid w:val="001C4B45"/>
  </w:style>
  <w:style w:type="character" w:customStyle="1" w:styleId="c23">
    <w:name w:val="c23"/>
    <w:basedOn w:val="a0"/>
    <w:rsid w:val="001C4B45"/>
  </w:style>
  <w:style w:type="character" w:customStyle="1" w:styleId="c10">
    <w:name w:val="c10"/>
    <w:basedOn w:val="a0"/>
    <w:rsid w:val="001C4B45"/>
  </w:style>
  <w:style w:type="paragraph" w:customStyle="1" w:styleId="c14">
    <w:name w:val="c14"/>
    <w:basedOn w:val="a"/>
    <w:rsid w:val="001C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C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4B45"/>
  </w:style>
  <w:style w:type="paragraph" w:styleId="a5">
    <w:name w:val="footer"/>
    <w:basedOn w:val="a"/>
    <w:link w:val="a6"/>
    <w:uiPriority w:val="99"/>
    <w:semiHidden/>
    <w:unhideWhenUsed/>
    <w:rsid w:val="001C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4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1246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Радыгина</dc:creator>
  <cp:lastModifiedBy>Радыгина</cp:lastModifiedBy>
  <cp:revision>2</cp:revision>
  <dcterms:created xsi:type="dcterms:W3CDTF">2020-12-29T09:10:00Z</dcterms:created>
  <dcterms:modified xsi:type="dcterms:W3CDTF">2020-12-29T09:10:00Z</dcterms:modified>
</cp:coreProperties>
</file>